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6A7" w:rsidRPr="008C4917" w:rsidRDefault="00ED56A7" w:rsidP="008C4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C4917">
        <w:rPr>
          <w:rFonts w:ascii="Times New Roman" w:eastAsia="Times New Roman" w:hAnsi="Times New Roman" w:cs="Times New Roman"/>
          <w:b/>
          <w:bCs/>
          <w:lang w:eastAsia="ru-RU"/>
        </w:rPr>
        <w:t xml:space="preserve"> «Физическая </w:t>
      </w:r>
      <w:proofErr w:type="gramStart"/>
      <w:r w:rsidRPr="008C4917">
        <w:rPr>
          <w:rFonts w:ascii="Times New Roman" w:eastAsia="Times New Roman" w:hAnsi="Times New Roman" w:cs="Times New Roman"/>
          <w:b/>
          <w:bCs/>
          <w:lang w:eastAsia="ru-RU"/>
        </w:rPr>
        <w:t>культура»</w:t>
      </w:r>
      <w:r w:rsidR="008C4917" w:rsidRPr="008C4917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8C4917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proofErr w:type="gramEnd"/>
      <w:r w:rsidRPr="008C4917">
        <w:rPr>
          <w:rFonts w:ascii="Times New Roman" w:eastAsia="Times New Roman" w:hAnsi="Times New Roman" w:cs="Times New Roman"/>
          <w:b/>
          <w:bCs/>
          <w:lang w:eastAsia="ru-RU"/>
        </w:rPr>
        <w:t>-8 классы</w:t>
      </w:r>
      <w:r w:rsidR="008C4917" w:rsidRPr="008C4917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  <w:r w:rsidRPr="008C4917">
        <w:rPr>
          <w:rFonts w:ascii="Times New Roman" w:eastAsia="Times New Roman" w:hAnsi="Times New Roman" w:cs="Times New Roman"/>
          <w:b/>
          <w:bCs/>
          <w:lang w:eastAsia="ru-RU"/>
        </w:rPr>
        <w:t>Задания в закрытой форме</w:t>
      </w:r>
    </w:p>
    <w:p w:rsidR="00C45279" w:rsidRPr="008C4917" w:rsidRDefault="00C45279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t>1. Международный олимпийский комитет был образован: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1890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1894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1896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1900 году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2. Олимпийские игры в Москве проводились: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1970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1980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1990 году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1998 году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3. Лидия Скобликова – шестикратная олимпийская чемпионка: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фигурном катании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лыжных гонках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беге на коньках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биатлоне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4. Первой российской спортсменкой, удостоенной высокого звания               Героя России является: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Раиса Сметанина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Любовь Егорова</w:t>
      </w:r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 xml:space="preserve">) Лариса </w:t>
      </w:r>
      <w:proofErr w:type="spellStart"/>
      <w:r w:rsidRPr="008C4917">
        <w:rPr>
          <w:rFonts w:ascii="Times New Roman" w:eastAsia="Times New Roman" w:hAnsi="Times New Roman" w:cs="Times New Roman"/>
          <w:lang w:eastAsia="ru-RU"/>
        </w:rPr>
        <w:t>Лазутина</w:t>
      </w:r>
      <w:proofErr w:type="spellEnd"/>
    </w:p>
    <w:p w:rsidR="00C45279" w:rsidRPr="008C4917" w:rsidRDefault="00C45279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Ольга Данилова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45279" w:rsidRPr="008C4917" w:rsidRDefault="00C45279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5. Столицей зимней Олимпиады 2022 года является</w:t>
      </w:r>
      <w:r w:rsidR="00511911" w:rsidRPr="008C4917">
        <w:rPr>
          <w:rFonts w:ascii="Times New Roman" w:eastAsia="Times New Roman" w:hAnsi="Times New Roman" w:cs="Times New Roman"/>
          <w:b/>
          <w:i/>
        </w:rPr>
        <w:t xml:space="preserve"> город</w:t>
      </w:r>
      <w:r w:rsidRPr="008C4917">
        <w:rPr>
          <w:rFonts w:ascii="Times New Roman" w:eastAsia="Times New Roman" w:hAnsi="Times New Roman" w:cs="Times New Roman"/>
          <w:b/>
          <w:i/>
        </w:rPr>
        <w:t>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45279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Денвер (США)</w:t>
      </w:r>
    </w:p>
    <w:p w:rsidR="00C45279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Квебек (Канада)</w:t>
      </w:r>
    </w:p>
    <w:p w:rsidR="00C45279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Пекин (КНР)</w:t>
      </w:r>
    </w:p>
    <w:p w:rsidR="00C45279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Тулуза (Франция)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6. Родиной современного футбола считается: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Англия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Бразилия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Германия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Италия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7. Наши футболисты дважды завоевали звание чемпионов Олимпийских игр: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1952 и 1956 гг.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1956 и 1988 гг.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1960 и 1988 гг.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 1988 и 1992 гг.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8. Вид спортивной борьбы, которая на протяжении длительного времени официально называлась классической: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вольная</w:t>
      </w:r>
      <w:r w:rsidR="00511911" w:rsidRPr="008C4917">
        <w:rPr>
          <w:rFonts w:ascii="Times New Roman" w:eastAsia="Times New Roman" w:hAnsi="Times New Roman" w:cs="Times New Roman"/>
          <w:lang w:eastAsia="ru-RU"/>
        </w:rPr>
        <w:t xml:space="preserve"> борьба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греко-римская</w:t>
      </w:r>
      <w:r w:rsidR="00511911" w:rsidRPr="008C4917">
        <w:rPr>
          <w:rFonts w:ascii="Times New Roman" w:eastAsia="Times New Roman" w:hAnsi="Times New Roman" w:cs="Times New Roman"/>
          <w:lang w:eastAsia="ru-RU"/>
        </w:rPr>
        <w:t xml:space="preserve"> борьба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дзюдо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самбо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9. Обучение двигательным действиям и воспитание физических качеств составляют специфическую основу: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a) физического воспитания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умственного воспитания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физической культуры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физической подготовки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10. Один из видов спортивной гимнастики, включающий в себя кувырки, перекаты, перевороты, сальто и упражнения на равновесие называется: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акробатика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опорные прыжки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вольные упражнения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ритмическая гимнастика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11. В легкой атлетике бег с препятствиями называется: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барьерный бег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кросс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спринт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стипль-чез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12. Система специальных упражнений для растягивания мышц и повышения подвижности в суставах называется:</w:t>
      </w:r>
    </w:p>
    <w:p w:rsidR="008C4917" w:rsidRDefault="008C4917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бодибилдинг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8C4917">
        <w:rPr>
          <w:rFonts w:ascii="Times New Roman" w:eastAsia="Times New Roman" w:hAnsi="Times New Roman" w:cs="Times New Roman"/>
          <w:lang w:eastAsia="ru-RU"/>
        </w:rPr>
        <w:t>скиппинг</w:t>
      </w:r>
      <w:proofErr w:type="spellEnd"/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 xml:space="preserve">) </w:t>
      </w:r>
      <w:proofErr w:type="spellStart"/>
      <w:r w:rsidRPr="008C4917">
        <w:rPr>
          <w:rFonts w:ascii="Times New Roman" w:eastAsia="Times New Roman" w:hAnsi="Times New Roman" w:cs="Times New Roman"/>
          <w:lang w:eastAsia="ru-RU"/>
        </w:rPr>
        <w:t>стретчинг</w:t>
      </w:r>
      <w:proofErr w:type="spellEnd"/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шейпинг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13. Под общей физической подготовкой (ОФП) понимают тренировочный процесс, направленный: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на формирование правильной осанки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на гармоническое развитие человека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на всестороннее развитие физических качеств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на достижение высоких спортивных результатов</w:t>
      </w:r>
    </w:p>
    <w:p w:rsidR="00A06891" w:rsidRPr="008C4917" w:rsidRDefault="00A06891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t>14. К показателям физической подготовленности относятся: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сила, быстрота, выносливость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рост, вес, окружность грудной клетки</w:t>
      </w:r>
    </w:p>
    <w:p w:rsidR="00A06891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артериальное давление, пульс</w:t>
      </w:r>
    </w:p>
    <w:p w:rsidR="00C45279" w:rsidRPr="008C4917" w:rsidRDefault="00A06891" w:rsidP="008C491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lang w:eastAsia="ru-RU"/>
        </w:rPr>
        <w:t>) частота сердеч</w:t>
      </w:r>
      <w:r w:rsidR="002430D5" w:rsidRPr="008C4917">
        <w:rPr>
          <w:rFonts w:ascii="Times New Roman" w:eastAsia="Times New Roman" w:hAnsi="Times New Roman" w:cs="Times New Roman"/>
          <w:lang w:eastAsia="ru-RU"/>
        </w:rPr>
        <w:t>ных сокращений, частота дыхания</w:t>
      </w:r>
    </w:p>
    <w:p w:rsidR="003E5045" w:rsidRPr="008C4917" w:rsidRDefault="002430D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t>1</w:t>
      </w:r>
      <w:r w:rsidR="003E5045" w:rsidRPr="008C4917">
        <w:rPr>
          <w:rFonts w:ascii="Times New Roman" w:eastAsia="Times New Roman" w:hAnsi="Times New Roman" w:cs="Times New Roman"/>
          <w:b/>
          <w:i/>
        </w:rPr>
        <w:t>5. Для получения золотого знака Всероссийского физкультурно-спортивного комплекса ГТО в возрастной групп</w:t>
      </w:r>
      <w:r w:rsidR="00591F7A" w:rsidRPr="008C4917">
        <w:rPr>
          <w:rFonts w:ascii="Times New Roman" w:eastAsia="Times New Roman" w:hAnsi="Times New Roman" w:cs="Times New Roman"/>
          <w:b/>
          <w:i/>
        </w:rPr>
        <w:t>е 13-15</w:t>
      </w:r>
      <w:r w:rsidR="003E5045" w:rsidRPr="008C4917">
        <w:rPr>
          <w:rFonts w:ascii="Times New Roman" w:eastAsia="Times New Roman" w:hAnsi="Times New Roman" w:cs="Times New Roman"/>
          <w:b/>
          <w:i/>
        </w:rPr>
        <w:t xml:space="preserve"> лет </w:t>
      </w:r>
      <w:r w:rsidRPr="008C4917">
        <w:rPr>
          <w:rFonts w:ascii="Times New Roman" w:eastAsia="Times New Roman" w:hAnsi="Times New Roman" w:cs="Times New Roman"/>
          <w:b/>
          <w:i/>
        </w:rPr>
        <w:t>(</w:t>
      </w:r>
      <w:r w:rsidRPr="008C4917">
        <w:rPr>
          <w:rFonts w:ascii="Times New Roman" w:eastAsia="Times New Roman" w:hAnsi="Times New Roman" w:cs="Times New Roman"/>
          <w:b/>
          <w:i/>
          <w:lang w:val="en-US"/>
        </w:rPr>
        <w:t>IV</w:t>
      </w:r>
      <w:r w:rsidRPr="008C4917">
        <w:rPr>
          <w:rFonts w:ascii="Times New Roman" w:eastAsia="Times New Roman" w:hAnsi="Times New Roman" w:cs="Times New Roman"/>
          <w:b/>
          <w:i/>
        </w:rPr>
        <w:t xml:space="preserve"> ступень) </w:t>
      </w:r>
      <w:r w:rsidR="003E5045" w:rsidRPr="008C4917">
        <w:rPr>
          <w:rFonts w:ascii="Times New Roman" w:eastAsia="Times New Roman" w:hAnsi="Times New Roman" w:cs="Times New Roman"/>
          <w:b/>
          <w:i/>
        </w:rPr>
        <w:t>необходимо выполнить: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E504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7</w:t>
      </w:r>
      <w:r w:rsidR="003E5045" w:rsidRPr="008C4917">
        <w:rPr>
          <w:rFonts w:ascii="Times New Roman" w:eastAsia="Times New Roman" w:hAnsi="Times New Roman" w:cs="Times New Roman"/>
          <w:bCs/>
          <w:lang w:eastAsia="ru-RU"/>
        </w:rPr>
        <w:t xml:space="preserve"> испытаний (тестов)</w:t>
      </w:r>
    </w:p>
    <w:p w:rsidR="003E504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8</w:t>
      </w:r>
      <w:r w:rsidR="003E5045" w:rsidRPr="008C4917">
        <w:rPr>
          <w:rFonts w:ascii="Times New Roman" w:eastAsia="Times New Roman" w:hAnsi="Times New Roman" w:cs="Times New Roman"/>
          <w:bCs/>
          <w:lang w:eastAsia="ru-RU"/>
        </w:rPr>
        <w:t xml:space="preserve"> испытаний (тестов)</w:t>
      </w:r>
    </w:p>
    <w:p w:rsidR="003E504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9</w:t>
      </w:r>
      <w:r w:rsidR="003E5045" w:rsidRPr="008C4917">
        <w:rPr>
          <w:rFonts w:ascii="Times New Roman" w:eastAsia="Times New Roman" w:hAnsi="Times New Roman" w:cs="Times New Roman"/>
          <w:bCs/>
          <w:lang w:eastAsia="ru-RU"/>
        </w:rPr>
        <w:t xml:space="preserve"> испытаний (тестов)</w:t>
      </w:r>
    </w:p>
    <w:p w:rsidR="003E504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13</w:t>
      </w:r>
      <w:r w:rsidR="003E5045" w:rsidRPr="008C4917">
        <w:rPr>
          <w:rFonts w:ascii="Times New Roman" w:eastAsia="Times New Roman" w:hAnsi="Times New Roman" w:cs="Times New Roman"/>
          <w:bCs/>
          <w:lang w:eastAsia="ru-RU"/>
        </w:rPr>
        <w:t xml:space="preserve"> испытаний (тестов)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16. Бег на длинные дистанции развивает: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гибкость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ловкость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быстроту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выносливость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17. Широко распространенная командная спортивная игра 7х7 называется: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водное поло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волейбол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гандбол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регби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18. Упражнения, где сочетаются быстрота и сила называются: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общеразвивающими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собственно-силовыми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скоростно-силовыми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групповыми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19. Изометрические упражнения применяются для совершенствования: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общей выносливости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скоростных способностей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скоростно-силовых способностей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силовых способностей</w:t>
      </w:r>
    </w:p>
    <w:p w:rsidR="008C4917" w:rsidRDefault="008C4917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8C4917">
        <w:rPr>
          <w:rFonts w:ascii="Times New Roman" w:eastAsia="Times New Roman" w:hAnsi="Times New Roman" w:cs="Times New Roman"/>
          <w:b/>
          <w:i/>
        </w:rPr>
        <w:lastRenderedPageBreak/>
        <w:t>20. Размеры баскетбольной площадки составляют:</w:t>
      </w:r>
    </w:p>
    <w:p w:rsidR="008C4917" w:rsidRDefault="008C4917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а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12х24 м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б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14х26 м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lastRenderedPageBreak/>
        <w:t>в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15х28 м</w:t>
      </w:r>
    </w:p>
    <w:p w:rsidR="00EE0DE5" w:rsidRPr="008C4917" w:rsidRDefault="00EE0DE5" w:rsidP="008C4917">
      <w:pPr>
        <w:spacing w:after="0" w:line="240" w:lineRule="auto"/>
        <w:ind w:firstLine="510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C491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End"/>
      <w:r w:rsidRPr="008C4917">
        <w:rPr>
          <w:rFonts w:ascii="Times New Roman" w:eastAsia="Times New Roman" w:hAnsi="Times New Roman" w:cs="Times New Roman"/>
          <w:bCs/>
          <w:lang w:eastAsia="ru-RU"/>
        </w:rPr>
        <w:t>) 15х30 м</w:t>
      </w:r>
    </w:p>
    <w:p w:rsidR="008C4917" w:rsidRDefault="008C4917" w:rsidP="008C4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  <w:sectPr w:rsidR="008C4917" w:rsidSect="008C4917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900BD0" w:rsidRPr="008C4917" w:rsidRDefault="00900BD0" w:rsidP="008C4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8C4917">
        <w:rPr>
          <w:rFonts w:ascii="Times New Roman" w:eastAsia="Times New Roman" w:hAnsi="Times New Roman" w:cs="Times New Roman"/>
          <w:b/>
          <w:bCs/>
        </w:rPr>
        <w:lastRenderedPageBreak/>
        <w:t>Задания в открытой форме</w:t>
      </w:r>
    </w:p>
    <w:p w:rsidR="009F4CA6" w:rsidRPr="008C4917" w:rsidRDefault="00900BD0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</w:rPr>
      </w:pPr>
      <w:r w:rsidRPr="008C4917">
        <w:rPr>
          <w:rFonts w:ascii="Times New Roman" w:hAnsi="Times New Roman" w:cs="Times New Roman"/>
        </w:rPr>
        <w:t xml:space="preserve">21. </w:t>
      </w:r>
      <w:r w:rsidR="009F4CA6" w:rsidRPr="008C4917">
        <w:rPr>
          <w:rFonts w:ascii="Times New Roman" w:eastAsia="Times New Roman" w:hAnsi="Times New Roman" w:cs="Times New Roman"/>
        </w:rPr>
        <w:t>Основу здорового образа жизни (ЗОЖ) составляют: рациональное питание, личная гигиена и …</w:t>
      </w:r>
    </w:p>
    <w:p w:rsidR="00E64531" w:rsidRPr="008C4917" w:rsidRDefault="00E64531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hAnsi="Times New Roman" w:cs="Times New Roman"/>
        </w:rPr>
      </w:pPr>
      <w:r w:rsidRPr="008C4917">
        <w:rPr>
          <w:rFonts w:ascii="Times New Roman" w:hAnsi="Times New Roman" w:cs="Times New Roman"/>
        </w:rPr>
        <w:t>22. Повышение устойчивости организма к неблагоприятным факторам окружающей среды посредством систематических дозированных физических нагрузок, а также воздействий солнца, воздуха и воды называется – …</w:t>
      </w:r>
    </w:p>
    <w:p w:rsidR="00E64531" w:rsidRPr="008C4917" w:rsidRDefault="00E64531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hAnsi="Times New Roman" w:cs="Times New Roman"/>
        </w:rPr>
      </w:pPr>
      <w:r w:rsidRPr="008C4917">
        <w:rPr>
          <w:rFonts w:ascii="Times New Roman" w:hAnsi="Times New Roman" w:cs="Times New Roman"/>
        </w:rPr>
        <w:t>23. Самонаблюдение спортсмена за состоянием своего здоровья, физической подготовленности и физического развития в процессе спортивной подготовки называется – …</w:t>
      </w:r>
    </w:p>
    <w:p w:rsidR="00E64531" w:rsidRPr="008C4917" w:rsidRDefault="00E64531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hAnsi="Times New Roman" w:cs="Times New Roman"/>
        </w:rPr>
      </w:pPr>
      <w:r w:rsidRPr="008C4917">
        <w:rPr>
          <w:rFonts w:ascii="Times New Roman" w:hAnsi="Times New Roman" w:cs="Times New Roman"/>
        </w:rPr>
        <w:t>24. Подготовительная часть урока физической культуры, тренировочного занятия; выполнение специальных упражнений для подготовки организма спортсмена к предстоящим соревнованиям называется – …</w:t>
      </w:r>
    </w:p>
    <w:p w:rsidR="00900BD0" w:rsidRPr="008C4917" w:rsidRDefault="00884CB9" w:rsidP="008C4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8C4917">
        <w:rPr>
          <w:rFonts w:ascii="Times New Roman" w:eastAsia="Times New Roman" w:hAnsi="Times New Roman" w:cs="Times New Roman"/>
          <w:b/>
          <w:bCs/>
        </w:rPr>
        <w:t>Задание на установление соответствия</w:t>
      </w:r>
    </w:p>
    <w:p w:rsidR="0043191B" w:rsidRPr="008C4917" w:rsidRDefault="00884CB9" w:rsidP="008C4917">
      <w:pPr>
        <w:tabs>
          <w:tab w:val="num" w:pos="851"/>
          <w:tab w:val="left" w:pos="993"/>
        </w:tabs>
        <w:spacing w:after="0" w:line="240" w:lineRule="auto"/>
        <w:ind w:firstLine="510"/>
        <w:rPr>
          <w:rFonts w:ascii="Times New Roman" w:eastAsia="Times New Roman" w:hAnsi="Times New Roman" w:cs="Times New Roman"/>
          <w:iCs/>
          <w:lang w:eastAsia="ru-RU"/>
        </w:rPr>
      </w:pPr>
      <w:r w:rsidRPr="008C4917">
        <w:rPr>
          <w:rFonts w:ascii="Times New Roman" w:hAnsi="Times New Roman" w:cs="Times New Roman"/>
        </w:rPr>
        <w:t xml:space="preserve">25. </w:t>
      </w:r>
      <w:r w:rsidR="0043191B" w:rsidRPr="008C4917">
        <w:rPr>
          <w:rFonts w:ascii="Times New Roman" w:eastAsia="Times New Roman" w:hAnsi="Times New Roman" w:cs="Times New Roman"/>
          <w:iCs/>
          <w:lang w:eastAsia="ru-RU"/>
        </w:rPr>
        <w:t>Установите соответствие между видами спортивных игр и регламентом игры: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709"/>
        <w:gridCol w:w="6095"/>
      </w:tblGrid>
      <w:tr w:rsidR="0043191B" w:rsidRPr="008C4917" w:rsidTr="008C4917">
        <w:tc>
          <w:tcPr>
            <w:tcW w:w="4077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C4917">
              <w:rPr>
                <w:rFonts w:ascii="Times New Roman" w:hAnsi="Times New Roman" w:cs="Times New Roman"/>
                <w:b/>
                <w:bCs/>
              </w:rPr>
              <w:t>Виды спортивных игр</w:t>
            </w:r>
          </w:p>
        </w:tc>
        <w:tc>
          <w:tcPr>
            <w:tcW w:w="709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6095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8C4917">
              <w:rPr>
                <w:rFonts w:ascii="Times New Roman" w:hAnsi="Times New Roman" w:cs="Times New Roman"/>
                <w:b/>
                <w:bCs/>
              </w:rPr>
              <w:t>Регламент игры</w:t>
            </w:r>
          </w:p>
        </w:tc>
      </w:tr>
      <w:tr w:rsidR="0043191B" w:rsidRPr="008C4917" w:rsidTr="008C4917">
        <w:tc>
          <w:tcPr>
            <w:tcW w:w="4077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1. Футбол</w:t>
            </w:r>
          </w:p>
        </w:tc>
        <w:tc>
          <w:tcPr>
            <w:tcW w:w="709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А</w:t>
            </w:r>
          </w:p>
        </w:tc>
        <w:tc>
          <w:tcPr>
            <w:tcW w:w="6095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Основное время игры – 40 минут «чистого времени»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Количество игроков – 5х5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Ничейный результат не предусмотрен, овертайм</w:t>
            </w:r>
          </w:p>
        </w:tc>
      </w:tr>
      <w:tr w:rsidR="0043191B" w:rsidRPr="008C4917" w:rsidTr="008C4917">
        <w:tc>
          <w:tcPr>
            <w:tcW w:w="4077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2. Волейбол</w:t>
            </w:r>
          </w:p>
        </w:tc>
        <w:tc>
          <w:tcPr>
            <w:tcW w:w="709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Б</w:t>
            </w:r>
          </w:p>
        </w:tc>
        <w:tc>
          <w:tcPr>
            <w:tcW w:w="6095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Основное время игры – 90 минут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Количество игроков – 11х11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Дополнительное время, пенальти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Ничья допускается</w:t>
            </w:r>
          </w:p>
        </w:tc>
      </w:tr>
      <w:tr w:rsidR="0043191B" w:rsidRPr="008C4917" w:rsidTr="008C4917">
        <w:tc>
          <w:tcPr>
            <w:tcW w:w="4077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3. Баскетбол</w:t>
            </w:r>
          </w:p>
        </w:tc>
        <w:tc>
          <w:tcPr>
            <w:tcW w:w="709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В</w:t>
            </w:r>
          </w:p>
        </w:tc>
        <w:tc>
          <w:tcPr>
            <w:tcW w:w="6095" w:type="dxa"/>
          </w:tcPr>
          <w:p w:rsidR="003D56E8" w:rsidRPr="008C4917" w:rsidRDefault="003D56E8" w:rsidP="008C4917">
            <w:pPr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Основное время игры – 60 минут «чистого времени»</w:t>
            </w:r>
          </w:p>
          <w:p w:rsidR="003D56E8" w:rsidRPr="008C4917" w:rsidRDefault="003D56E8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Количество игроков – 6х6</w:t>
            </w:r>
          </w:p>
          <w:p w:rsidR="0043191B" w:rsidRPr="008C4917" w:rsidRDefault="003D56E8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Дополнительное время (овертайм), серия послематчевых бросков (буллиты)</w:t>
            </w:r>
          </w:p>
        </w:tc>
      </w:tr>
      <w:tr w:rsidR="0043191B" w:rsidRPr="008C4917" w:rsidTr="008C4917">
        <w:tc>
          <w:tcPr>
            <w:tcW w:w="4077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 xml:space="preserve">4. </w:t>
            </w:r>
            <w:r w:rsidR="003D56E8" w:rsidRPr="008C4917">
              <w:rPr>
                <w:rFonts w:ascii="Times New Roman" w:hAnsi="Times New Roman" w:cs="Times New Roman"/>
                <w:bCs/>
              </w:rPr>
              <w:t>Хоккей с шайбой</w:t>
            </w:r>
          </w:p>
        </w:tc>
        <w:tc>
          <w:tcPr>
            <w:tcW w:w="709" w:type="dxa"/>
          </w:tcPr>
          <w:p w:rsidR="0043191B" w:rsidRPr="008C4917" w:rsidRDefault="0043191B" w:rsidP="008C491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Г</w:t>
            </w:r>
          </w:p>
        </w:tc>
        <w:tc>
          <w:tcPr>
            <w:tcW w:w="6095" w:type="dxa"/>
          </w:tcPr>
          <w:p w:rsidR="0043191B" w:rsidRPr="008C4917" w:rsidRDefault="0043191B" w:rsidP="008C4917">
            <w:pPr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Игра проходит до победы в трех партиях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bCs/>
              </w:rPr>
            </w:pPr>
            <w:r w:rsidRPr="008C4917">
              <w:rPr>
                <w:rFonts w:ascii="Times New Roman" w:hAnsi="Times New Roman" w:cs="Times New Roman"/>
                <w:bCs/>
              </w:rPr>
              <w:t>Количество игроков – 6х6</w:t>
            </w:r>
          </w:p>
          <w:p w:rsidR="0043191B" w:rsidRPr="008C4917" w:rsidRDefault="0043191B" w:rsidP="008C4917">
            <w:pPr>
              <w:rPr>
                <w:rFonts w:ascii="Times New Roman" w:hAnsi="Times New Roman" w:cs="Times New Roman"/>
                <w:iCs/>
              </w:rPr>
            </w:pPr>
            <w:r w:rsidRPr="008C4917">
              <w:rPr>
                <w:rFonts w:ascii="Times New Roman" w:hAnsi="Times New Roman" w:cs="Times New Roman"/>
                <w:iCs/>
              </w:rPr>
              <w:t>Ничейный результат не предусмотрен, тай-брейк</w:t>
            </w:r>
          </w:p>
        </w:tc>
      </w:tr>
    </w:tbl>
    <w:p w:rsidR="0043191B" w:rsidRPr="008C4917" w:rsidRDefault="0043191B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hAnsi="Times New Roman" w:cs="Times New Roman"/>
        </w:rPr>
      </w:pPr>
    </w:p>
    <w:p w:rsidR="003D56E8" w:rsidRPr="008C4917" w:rsidRDefault="003D56E8" w:rsidP="008C4917">
      <w:pPr>
        <w:tabs>
          <w:tab w:val="num" w:pos="851"/>
          <w:tab w:val="left" w:pos="993"/>
        </w:tabs>
        <w:spacing w:after="0" w:line="240" w:lineRule="auto"/>
        <w:ind w:firstLine="510"/>
        <w:jc w:val="both"/>
        <w:rPr>
          <w:rFonts w:ascii="Times New Roman" w:hAnsi="Times New Roman" w:cs="Times New Roman"/>
        </w:rPr>
      </w:pPr>
    </w:p>
    <w:p w:rsidR="00A92881" w:rsidRPr="008C4917" w:rsidRDefault="00A92881" w:rsidP="008C491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34B71" w:rsidRPr="008C4917" w:rsidRDefault="00734B71" w:rsidP="008C4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r w:rsidRPr="008C4917">
        <w:rPr>
          <w:rFonts w:ascii="Times New Roman" w:hAnsi="Times New Roman" w:cs="Times New Roman"/>
          <w:b/>
          <w:bCs/>
        </w:rPr>
        <w:t xml:space="preserve">Вы закончили </w:t>
      </w:r>
      <w:bookmarkEnd w:id="0"/>
      <w:r w:rsidRPr="008C4917">
        <w:rPr>
          <w:rFonts w:ascii="Times New Roman" w:hAnsi="Times New Roman" w:cs="Times New Roman"/>
          <w:b/>
          <w:bCs/>
        </w:rPr>
        <w:t>выполнение заданий.</w:t>
      </w:r>
    </w:p>
    <w:p w:rsidR="005D3C79" w:rsidRPr="008C4917" w:rsidRDefault="00734B71" w:rsidP="008C49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C4917">
        <w:rPr>
          <w:rFonts w:ascii="Times New Roman" w:hAnsi="Times New Roman" w:cs="Times New Roman"/>
          <w:b/>
          <w:bCs/>
        </w:rPr>
        <w:t>Поздравляем!</w:t>
      </w:r>
    </w:p>
    <w:sectPr w:rsidR="005D3C79" w:rsidRPr="008C4917" w:rsidSect="008C4917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6864"/>
    <w:multiLevelType w:val="multilevel"/>
    <w:tmpl w:val="160AEC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B5A6F"/>
    <w:multiLevelType w:val="multilevel"/>
    <w:tmpl w:val="5A6A1B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81F89"/>
    <w:multiLevelType w:val="multilevel"/>
    <w:tmpl w:val="EDB498C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3E7560"/>
    <w:multiLevelType w:val="multilevel"/>
    <w:tmpl w:val="70BC5F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F4186C"/>
    <w:multiLevelType w:val="multilevel"/>
    <w:tmpl w:val="3D9E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C5AE9"/>
    <w:multiLevelType w:val="multilevel"/>
    <w:tmpl w:val="BBA09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F2672"/>
    <w:multiLevelType w:val="multilevel"/>
    <w:tmpl w:val="3A0C46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955A65"/>
    <w:multiLevelType w:val="multilevel"/>
    <w:tmpl w:val="2AEAA3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665B3B"/>
    <w:multiLevelType w:val="multilevel"/>
    <w:tmpl w:val="7F72BEC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417E2D"/>
    <w:multiLevelType w:val="multilevel"/>
    <w:tmpl w:val="AA0403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477AB"/>
    <w:multiLevelType w:val="multilevel"/>
    <w:tmpl w:val="5AB67D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F21D4"/>
    <w:multiLevelType w:val="multilevel"/>
    <w:tmpl w:val="E10AE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DA3814"/>
    <w:multiLevelType w:val="multilevel"/>
    <w:tmpl w:val="31ACDD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4E6903"/>
    <w:multiLevelType w:val="multilevel"/>
    <w:tmpl w:val="A74CA19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DD1996"/>
    <w:multiLevelType w:val="multilevel"/>
    <w:tmpl w:val="AEC44A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3E1510"/>
    <w:multiLevelType w:val="multilevel"/>
    <w:tmpl w:val="7D22F82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0E5A45"/>
    <w:multiLevelType w:val="multilevel"/>
    <w:tmpl w:val="C1463A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0A3569"/>
    <w:multiLevelType w:val="multilevel"/>
    <w:tmpl w:val="6E8C5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2B6CDD"/>
    <w:multiLevelType w:val="hybridMultilevel"/>
    <w:tmpl w:val="5CBE6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8F0A9F"/>
    <w:multiLevelType w:val="multilevel"/>
    <w:tmpl w:val="64CA36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20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7"/>
  </w:num>
  <w:num w:numId="10">
    <w:abstractNumId w:val="15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3"/>
  </w:num>
  <w:num w:numId="18">
    <w:abstractNumId w:val="2"/>
  </w:num>
  <w:num w:numId="19">
    <w:abstractNumId w:val="9"/>
  </w:num>
  <w:num w:numId="20">
    <w:abstractNumId w:val="19"/>
  </w:num>
  <w:num w:numId="21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28"/>
    <w:rsid w:val="000021DA"/>
    <w:rsid w:val="001B3391"/>
    <w:rsid w:val="001C3865"/>
    <w:rsid w:val="00206402"/>
    <w:rsid w:val="002430D5"/>
    <w:rsid w:val="002A6BEA"/>
    <w:rsid w:val="00340AF6"/>
    <w:rsid w:val="00350BFE"/>
    <w:rsid w:val="003D56E8"/>
    <w:rsid w:val="003E5045"/>
    <w:rsid w:val="0043191B"/>
    <w:rsid w:val="0043282A"/>
    <w:rsid w:val="00475743"/>
    <w:rsid w:val="00477657"/>
    <w:rsid w:val="004A72EA"/>
    <w:rsid w:val="004C1332"/>
    <w:rsid w:val="00511911"/>
    <w:rsid w:val="00520545"/>
    <w:rsid w:val="00526A59"/>
    <w:rsid w:val="00543C23"/>
    <w:rsid w:val="00591F7A"/>
    <w:rsid w:val="005D3C79"/>
    <w:rsid w:val="00734B71"/>
    <w:rsid w:val="007D3BDA"/>
    <w:rsid w:val="00884CB9"/>
    <w:rsid w:val="008C4917"/>
    <w:rsid w:val="008F06B8"/>
    <w:rsid w:val="008F6128"/>
    <w:rsid w:val="00900BD0"/>
    <w:rsid w:val="00972B57"/>
    <w:rsid w:val="009F4CA6"/>
    <w:rsid w:val="00A06891"/>
    <w:rsid w:val="00A06C4C"/>
    <w:rsid w:val="00A67E43"/>
    <w:rsid w:val="00A92881"/>
    <w:rsid w:val="00AC145A"/>
    <w:rsid w:val="00AC4E00"/>
    <w:rsid w:val="00BC4A03"/>
    <w:rsid w:val="00BC5A76"/>
    <w:rsid w:val="00C45279"/>
    <w:rsid w:val="00D049F8"/>
    <w:rsid w:val="00E27D3A"/>
    <w:rsid w:val="00E40B9E"/>
    <w:rsid w:val="00E64531"/>
    <w:rsid w:val="00E73CD2"/>
    <w:rsid w:val="00ED56A7"/>
    <w:rsid w:val="00EE0DE5"/>
    <w:rsid w:val="00EE41F9"/>
    <w:rsid w:val="00F1571D"/>
    <w:rsid w:val="00F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F238A-3AEA-4CCC-A735-FCA54E36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9F8"/>
    <w:rPr>
      <w:b/>
      <w:bCs/>
    </w:rPr>
  </w:style>
  <w:style w:type="table" w:styleId="a5">
    <w:name w:val="Table Grid"/>
    <w:basedOn w:val="a1"/>
    <w:uiPriority w:val="59"/>
    <w:rsid w:val="00734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41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C4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4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рамиля хасановна</cp:lastModifiedBy>
  <cp:revision>23</cp:revision>
  <cp:lastPrinted>2018-10-17T05:46:00Z</cp:lastPrinted>
  <dcterms:created xsi:type="dcterms:W3CDTF">2017-09-25T19:45:00Z</dcterms:created>
  <dcterms:modified xsi:type="dcterms:W3CDTF">2018-10-17T05:47:00Z</dcterms:modified>
</cp:coreProperties>
</file>